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2B95" w14:textId="77777777" w:rsidR="00FC0F86" w:rsidRPr="00AE3D10" w:rsidRDefault="00FC0F86" w:rsidP="00EB0068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AE3D10">
        <w:rPr>
          <w:rFonts w:asciiTheme="minorHAnsi" w:hAnsiTheme="minorHAnsi" w:cstheme="minorHAnsi"/>
          <w:sz w:val="24"/>
          <w:szCs w:val="24"/>
          <w:lang w:val="en-GB"/>
        </w:rPr>
        <w:t>DECLARATION</w:t>
      </w:r>
    </w:p>
    <w:p w14:paraId="3F28A675" w14:textId="77777777" w:rsidR="00FC0F86" w:rsidRPr="00AE3D10" w:rsidRDefault="00FC0F86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I …..........................................................................................., student of the UL Faculty </w:t>
      </w:r>
      <w:r w:rsidR="00510ED1" w:rsidRPr="00AE3D10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of …..........................................................., hereby undertake to continue, in the upper cycle, my studies of the same field or specialization at </w:t>
      </w:r>
      <w:r w:rsidR="00510ED1" w:rsidRPr="00AE3D10">
        <w:rPr>
          <w:rFonts w:asciiTheme="minorHAnsi" w:hAnsiTheme="minorHAnsi" w:cstheme="minorHAnsi"/>
          <w:sz w:val="24"/>
          <w:szCs w:val="24"/>
          <w:lang w:val="en-GB"/>
        </w:rPr>
        <w:t>the same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UL Faculty, through which I</w:t>
      </w:r>
      <w:r w:rsidR="00510ED1"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have been </w:t>
      </w:r>
      <w:r w:rsidR="006644DB"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nominated for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the Erasmus</w:t>
      </w:r>
      <w:r w:rsidR="006644DB" w:rsidRPr="00AE3D10">
        <w:rPr>
          <w:rFonts w:asciiTheme="minorHAnsi" w:hAnsiTheme="minorHAnsi" w:cstheme="minorHAnsi"/>
          <w:sz w:val="24"/>
          <w:szCs w:val="24"/>
          <w:lang w:val="en-GB"/>
        </w:rPr>
        <w:t>+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B0068" w:rsidRPr="00AE3D10">
        <w:rPr>
          <w:rFonts w:asciiTheme="minorHAnsi" w:hAnsiTheme="minorHAnsi" w:cstheme="minorHAnsi"/>
          <w:sz w:val="24"/>
          <w:szCs w:val="24"/>
          <w:lang w:val="en-GB"/>
        </w:rPr>
        <w:t>student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mobility</w:t>
      </w:r>
      <w:r w:rsidR="006644DB"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 for studies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. In addition, before signing </w:t>
      </w:r>
      <w:r w:rsidR="006644DB" w:rsidRPr="00AE3D10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>the mobility agreement, I undertake to presen</w:t>
      </w:r>
      <w:r w:rsidR="00EB0068"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t </w:t>
      </w:r>
      <w:r w:rsidR="00510ED1"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to </w:t>
      </w:r>
      <w:r w:rsidR="00EB0068" w:rsidRPr="00AE3D10">
        <w:rPr>
          <w:rFonts w:asciiTheme="minorHAnsi" w:hAnsiTheme="minorHAnsi" w:cstheme="minorHAnsi"/>
          <w:sz w:val="24"/>
          <w:szCs w:val="24"/>
          <w:lang w:val="en-GB"/>
        </w:rPr>
        <w:t>the IR</w:t>
      </w:r>
      <w:r w:rsidRPr="00AE3D10">
        <w:rPr>
          <w:rFonts w:asciiTheme="minorHAnsi" w:hAnsiTheme="minorHAnsi" w:cstheme="minorHAnsi"/>
          <w:sz w:val="24"/>
          <w:szCs w:val="24"/>
          <w:lang w:val="en-GB"/>
        </w:rPr>
        <w:t xml:space="preserve">O at the UL a confirmation of the UL student status validity for the planned period of mobility. </w:t>
      </w:r>
    </w:p>
    <w:p w14:paraId="15869A3E" w14:textId="77777777" w:rsidR="00FC0F86" w:rsidRPr="00AE3D10" w:rsidRDefault="00FC0F86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 w:rsidRPr="00AE3D10"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Pr="00AE3D10">
        <w:rPr>
          <w:rFonts w:asciiTheme="minorHAnsi" w:hAnsiTheme="minorHAnsi" w:cstheme="minorHAnsi"/>
          <w:sz w:val="24"/>
          <w:szCs w:val="24"/>
        </w:rPr>
        <w:t>: …..........................</w:t>
      </w:r>
    </w:p>
    <w:p w14:paraId="67D7F7CA" w14:textId="77777777" w:rsidR="00FC0F86" w:rsidRPr="00AE3D10" w:rsidRDefault="00FC0F86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E3D10">
        <w:rPr>
          <w:rFonts w:asciiTheme="minorHAnsi" w:hAnsiTheme="minorHAnsi" w:cstheme="minorHAnsi"/>
          <w:sz w:val="24"/>
          <w:szCs w:val="24"/>
        </w:rPr>
        <w:t>Dated</w:t>
      </w:r>
      <w:proofErr w:type="spellEnd"/>
      <w:r w:rsidRPr="00AE3D10">
        <w:rPr>
          <w:rFonts w:asciiTheme="minorHAnsi" w:hAnsiTheme="minorHAnsi" w:cstheme="minorHAnsi"/>
          <w:sz w:val="24"/>
          <w:szCs w:val="24"/>
        </w:rPr>
        <w:t>: …...............</w:t>
      </w:r>
    </w:p>
    <w:p w14:paraId="6349F438" w14:textId="77777777" w:rsidR="00FC0F86" w:rsidRPr="00AE3D10" w:rsidRDefault="00FC0F86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3D10">
        <w:rPr>
          <w:rFonts w:asciiTheme="minorHAnsi" w:hAnsiTheme="minorHAnsi" w:cstheme="minorHAnsi"/>
          <w:sz w:val="24"/>
          <w:szCs w:val="24"/>
        </w:rPr>
        <w:t>Place: …................</w:t>
      </w:r>
    </w:p>
    <w:sectPr w:rsidR="00FC0F86" w:rsidRPr="00AE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仿宋_GB2312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068"/>
    <w:rsid w:val="00510ED1"/>
    <w:rsid w:val="0055151A"/>
    <w:rsid w:val="006644DB"/>
    <w:rsid w:val="00696C2E"/>
    <w:rsid w:val="007D3F77"/>
    <w:rsid w:val="00AE3D10"/>
    <w:rsid w:val="00C1091A"/>
    <w:rsid w:val="00E7228A"/>
    <w:rsid w:val="00EB0068"/>
    <w:rsid w:val="00F57588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E580B0"/>
  <w15:chartTrackingRefBased/>
  <w15:docId w15:val="{E78E859E-A07B-4F23-B3E4-9212EDC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pl-PL"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仿宋_GB2312" w:hAnsi="仿宋_GB2312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仿宋_GB2312" w:hAnsi="仿宋_GB2312"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仿宋_GB2312" w:hAnsi="仿宋_GB2312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cp:lastModifiedBy>Weronika Ćmielewska</cp:lastModifiedBy>
  <cp:revision>3</cp:revision>
  <cp:lastPrinted>2012-12-07T08:29:00Z</cp:lastPrinted>
  <dcterms:created xsi:type="dcterms:W3CDTF">2023-02-06T14:17:00Z</dcterms:created>
  <dcterms:modified xsi:type="dcterms:W3CDTF">2023-02-06T14:17:00Z</dcterms:modified>
</cp:coreProperties>
</file>