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1C" w:rsidRPr="00D23AE7" w:rsidRDefault="00C10A1C" w:rsidP="00C10A1C">
      <w:pPr>
        <w:widowControl w:val="0"/>
        <w:suppressAutoHyphens/>
        <w:autoSpaceDE w:val="0"/>
        <w:ind w:left="-709" w:right="1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l-PL" w:eastAsia="pl-PL"/>
        </w:rPr>
      </w:pPr>
      <w:r w:rsidRPr="00D23A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l-PL" w:eastAsia="pl-PL"/>
        </w:rPr>
        <w:t>Sprawozdanie z przebiegu praktyki zawodowej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pl-PL" w:eastAsia="pl-PL"/>
        </w:rPr>
        <w:t xml:space="preserve"> </w:t>
      </w:r>
      <w:bookmarkStart w:id="0" w:name="_GoBack"/>
      <w:bookmarkEnd w:id="0"/>
    </w:p>
    <w:p w:rsidR="00C10A1C" w:rsidRPr="00D23AE7" w:rsidRDefault="00C10A1C" w:rsidP="00C10A1C">
      <w:pPr>
        <w:widowControl w:val="0"/>
        <w:suppressAutoHyphens/>
        <w:autoSpaceDE w:val="0"/>
        <w:ind w:left="-709" w:right="1" w:firstLine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pl-PL"/>
        </w:rPr>
      </w:pPr>
    </w:p>
    <w:tbl>
      <w:tblPr>
        <w:tblW w:w="9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93"/>
        <w:gridCol w:w="6237"/>
        <w:gridCol w:w="1065"/>
      </w:tblGrid>
      <w:tr w:rsidR="00C10A1C" w:rsidRPr="00D23AE7" w:rsidTr="00280C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Data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Liczba godzin pracy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Wykonywane czynności w instytucji, w której realizowana była praktyka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Podpis studenta</w:t>
            </w:r>
          </w:p>
        </w:tc>
      </w:tr>
      <w:tr w:rsidR="00C10A1C" w:rsidRPr="00D23AE7" w:rsidTr="00280CF1">
        <w:trPr>
          <w:trHeight w:val="296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32"/>
                <w:szCs w:val="32"/>
                <w:lang w:val="pl-PL" w:eastAsia="ar-SA"/>
              </w:rPr>
            </w:pPr>
          </w:p>
        </w:tc>
      </w:tr>
      <w:tr w:rsidR="00C10A1C" w:rsidRPr="00D23AE7" w:rsidTr="00280CF1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A1C" w:rsidRPr="00D23AE7" w:rsidRDefault="00C10A1C" w:rsidP="00280CF1">
            <w:pPr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Razem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A1C" w:rsidRPr="00D23AE7" w:rsidRDefault="00C10A1C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</w:pPr>
            <w:r w:rsidRPr="00D23AE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l-PL" w:eastAsia="ar-SA"/>
              </w:rPr>
              <w:t>Podpis opiekuna kierunkowego praktyk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A1C" w:rsidRPr="00D23AE7" w:rsidRDefault="00C10A1C" w:rsidP="00280CF1">
            <w:pPr>
              <w:ind w:right="1" w:firstLine="0"/>
              <w:jc w:val="left"/>
              <w:rPr>
                <w:rFonts w:ascii="Times New Roman" w:eastAsia="Arial" w:hAnsi="Times New Roman" w:cs="Times New Roman"/>
                <w:b/>
                <w:color w:val="000000"/>
                <w:sz w:val="32"/>
                <w:szCs w:val="32"/>
                <w:lang w:val="pl-PL" w:eastAsia="ar-SA"/>
              </w:rPr>
            </w:pPr>
          </w:p>
        </w:tc>
      </w:tr>
    </w:tbl>
    <w:p w:rsidR="00C9260A" w:rsidRDefault="00C9260A"/>
    <w:sectPr w:rsidR="00C9260A" w:rsidSect="00F7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LT Com 55 Roman">
    <w:altName w:val="Corbel"/>
    <w:charset w:val="EE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4444"/>
    <w:rsid w:val="00614444"/>
    <w:rsid w:val="00993D64"/>
    <w:rsid w:val="00C10A1C"/>
    <w:rsid w:val="00C9260A"/>
    <w:rsid w:val="00F75A4E"/>
    <w:rsid w:val="00FA0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LT Com 55 Roman" w:eastAsiaTheme="minorHAnsi" w:hAnsi="Avenir LT Com 55 Roman" w:cs="Tahoma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A1C"/>
    <w:pPr>
      <w:spacing w:after="0" w:line="240" w:lineRule="auto"/>
      <w:ind w:firstLine="709"/>
      <w:jc w:val="both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MIA</cp:lastModifiedBy>
  <cp:revision>2</cp:revision>
  <dcterms:created xsi:type="dcterms:W3CDTF">2014-01-08T07:03:00Z</dcterms:created>
  <dcterms:modified xsi:type="dcterms:W3CDTF">2014-01-08T07:04:00Z</dcterms:modified>
</cp:coreProperties>
</file>